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30" w:rsidRPr="00843F41" w:rsidRDefault="00256A30" w:rsidP="00256A30">
      <w:pPr>
        <w:spacing w:line="360" w:lineRule="auto"/>
        <w:rPr>
          <w:rFonts w:ascii="標楷體" w:eastAsia="標楷體" w:hAnsi="標楷體"/>
          <w:b/>
          <w:bCs/>
          <w:spacing w:val="2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104年資圖中心軍士官團</w:t>
      </w:r>
      <w:r w:rsidRPr="00843F41">
        <w:rPr>
          <w:rFonts w:ascii="標楷體" w:eastAsia="標楷體" w:hAnsi="標楷體" w:hint="eastAsia"/>
          <w:b/>
          <w:bCs/>
          <w:sz w:val="36"/>
          <w:szCs w:val="36"/>
        </w:rPr>
        <w:t>專題演講表</w:t>
      </w:r>
    </w:p>
    <w:p w:rsidR="00256A30" w:rsidRDefault="00256A30" w:rsidP="00256A30">
      <w:pPr>
        <w:spacing w:line="360" w:lineRule="auto"/>
        <w:rPr>
          <w:rFonts w:ascii="標楷體" w:eastAsia="標楷體" w:hAnsi="標楷體"/>
          <w:bCs/>
          <w:spacing w:val="20"/>
          <w:kern w:val="0"/>
          <w:sz w:val="28"/>
          <w:szCs w:val="28"/>
        </w:rPr>
      </w:pPr>
    </w:p>
    <w:p w:rsidR="00256A30" w:rsidRDefault="00256A30" w:rsidP="00CE7170">
      <w:pPr>
        <w:spacing w:line="440" w:lineRule="exact"/>
        <w:jc w:val="center"/>
        <w:rPr>
          <w:rFonts w:ascii="標楷體" w:eastAsia="標楷體" w:hAnsi="標楷體"/>
          <w:bCs/>
          <w:sz w:val="32"/>
          <w:szCs w:val="32"/>
        </w:rPr>
      </w:pPr>
      <w:proofErr w:type="gramStart"/>
      <w:r w:rsidRPr="00843F41">
        <w:rPr>
          <w:rFonts w:ascii="標楷體" w:eastAsia="標楷體" w:hAnsi="標楷體" w:hint="eastAsia"/>
          <w:color w:val="000000"/>
          <w:sz w:val="32"/>
          <w:szCs w:val="32"/>
        </w:rPr>
        <w:t>資圖中心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CE7170">
        <w:rPr>
          <w:rFonts w:ascii="標楷體" w:eastAsia="標楷體" w:hAnsi="標楷體" w:hint="eastAsia"/>
          <w:color w:val="000000"/>
          <w:sz w:val="32"/>
          <w:szCs w:val="32"/>
        </w:rPr>
        <w:t>有效閱讀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843F41">
        <w:rPr>
          <w:rFonts w:ascii="標楷體" w:eastAsia="標楷體" w:hAnsi="標楷體" w:hint="eastAsia"/>
          <w:color w:val="000000"/>
          <w:sz w:val="32"/>
          <w:szCs w:val="32"/>
        </w:rPr>
        <w:t>專題演講</w:t>
      </w:r>
      <w:r w:rsidRPr="00843F41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－</w:t>
      </w:r>
      <w:r w:rsidR="00CE7170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 xml:space="preserve">                             </w:t>
      </w:r>
      <w:r w:rsidRPr="00843F41">
        <w:rPr>
          <w:rFonts w:ascii="標楷體" w:eastAsia="標楷體" w:hAnsi="標楷體" w:hint="eastAsia"/>
          <w:color w:val="000000"/>
          <w:sz w:val="32"/>
          <w:szCs w:val="32"/>
        </w:rPr>
        <w:t>『</w:t>
      </w:r>
      <w:r w:rsidR="00CE7170" w:rsidRPr="00A67418">
        <w:rPr>
          <w:rFonts w:ascii="標楷體" w:eastAsia="標楷體" w:hAnsi="標楷體" w:hint="eastAsia"/>
          <w:b/>
          <w:color w:val="000000"/>
          <w:sz w:val="32"/>
          <w:szCs w:val="32"/>
        </w:rPr>
        <w:t>網路時代的學習</w:t>
      </w:r>
      <w:r w:rsidR="00CE7170">
        <w:rPr>
          <w:rFonts w:ascii="標楷體" w:eastAsia="標楷體" w:hAnsi="標楷體" w:hint="eastAsia"/>
          <w:b/>
          <w:color w:val="000000"/>
          <w:sz w:val="32"/>
          <w:szCs w:val="32"/>
        </w:rPr>
        <w:t>、思考</w:t>
      </w:r>
      <w:r w:rsidR="00CE7170" w:rsidRPr="00A67418">
        <w:rPr>
          <w:rFonts w:ascii="標楷體" w:eastAsia="標楷體" w:hAnsi="標楷體" w:hint="eastAsia"/>
          <w:b/>
          <w:color w:val="000000"/>
          <w:sz w:val="32"/>
          <w:szCs w:val="32"/>
        </w:rPr>
        <w:t>與悅讀</w:t>
      </w:r>
      <w:r w:rsidRPr="00843F41">
        <w:rPr>
          <w:rFonts w:ascii="標楷體" w:eastAsia="標楷體" w:hAnsi="標楷體" w:hint="eastAsia"/>
          <w:color w:val="000000"/>
          <w:sz w:val="32"/>
          <w:szCs w:val="32"/>
        </w:rPr>
        <w:t>』</w:t>
      </w:r>
      <w:r w:rsidRPr="00843F41">
        <w:rPr>
          <w:rFonts w:ascii="標楷體" w:eastAsia="標楷體" w:hAnsi="標楷體" w:hint="eastAsia"/>
          <w:bCs/>
          <w:sz w:val="32"/>
          <w:szCs w:val="32"/>
        </w:rPr>
        <w:t>（2小時）</w:t>
      </w:r>
    </w:p>
    <w:p w:rsidR="00CE7170" w:rsidRPr="00CE7170" w:rsidRDefault="00CE7170" w:rsidP="00CE71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820"/>
        <w:gridCol w:w="2268"/>
      </w:tblGrid>
      <w:tr w:rsidR="00256A30" w:rsidRPr="00843F41" w:rsidTr="007E5571">
        <w:trPr>
          <w:trHeight w:val="837"/>
        </w:trPr>
        <w:tc>
          <w:tcPr>
            <w:tcW w:w="1809" w:type="dxa"/>
            <w:vAlign w:val="center"/>
          </w:tcPr>
          <w:p w:rsidR="00256A30" w:rsidRPr="00843F41" w:rsidRDefault="00256A30" w:rsidP="007E5571">
            <w:pPr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4820" w:type="dxa"/>
            <w:vAlign w:val="center"/>
          </w:tcPr>
          <w:p w:rsidR="00256A30" w:rsidRPr="00843F41" w:rsidRDefault="00256A30" w:rsidP="007E5571">
            <w:pPr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主講人</w:t>
            </w:r>
            <w:r w:rsidRPr="00843F41"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  <w:t>/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講題</w:t>
            </w:r>
          </w:p>
        </w:tc>
        <w:tc>
          <w:tcPr>
            <w:tcW w:w="2268" w:type="dxa"/>
            <w:vAlign w:val="center"/>
          </w:tcPr>
          <w:p w:rsidR="00256A30" w:rsidRPr="00843F41" w:rsidRDefault="00256A30" w:rsidP="007E5571">
            <w:pPr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地點</w:t>
            </w:r>
          </w:p>
        </w:tc>
      </w:tr>
      <w:tr w:rsidR="00256A30" w:rsidRPr="00843F41" w:rsidTr="007E5571">
        <w:trPr>
          <w:trHeight w:val="1255"/>
        </w:trPr>
        <w:tc>
          <w:tcPr>
            <w:tcW w:w="1809" w:type="dxa"/>
            <w:vAlign w:val="center"/>
          </w:tcPr>
          <w:p w:rsidR="00256A30" w:rsidRPr="00843F41" w:rsidRDefault="00CE7170" w:rsidP="007E557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10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月</w:t>
            </w:r>
            <w:r w:rsidR="00256A30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3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日</w:t>
            </w:r>
            <w:r w:rsidR="00256A30" w:rsidRPr="00843F41"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  <w:t>(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星期</w:t>
            </w:r>
            <w:r w:rsidR="00256A30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二</w:t>
            </w:r>
            <w:r w:rsidR="00256A30" w:rsidRPr="00843F41"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  <w:t>)</w:t>
            </w:r>
          </w:p>
          <w:p w:rsidR="00256A30" w:rsidRPr="00843F41" w:rsidRDefault="00256A30" w:rsidP="007E557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14：0</w:t>
            </w:r>
            <w:r w:rsidRPr="00843F4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</w:t>
            </w:r>
          </w:p>
          <w:p w:rsidR="00256A30" w:rsidRPr="00843F41" w:rsidRDefault="00256A30" w:rsidP="007E557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proofErr w:type="gramStart"/>
            <w:r w:rsidRPr="00843F4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｜</w:t>
            </w:r>
            <w:proofErr w:type="gramEnd"/>
          </w:p>
          <w:p w:rsidR="00256A30" w:rsidRPr="00843F41" w:rsidRDefault="00256A30" w:rsidP="00256A30">
            <w:pPr>
              <w:spacing w:line="0" w:lineRule="atLeast"/>
              <w:ind w:firstLineChars="100" w:firstLine="320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6：0</w:t>
            </w:r>
            <w:r w:rsidRPr="00843F4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4820" w:type="dxa"/>
            <w:vAlign w:val="center"/>
          </w:tcPr>
          <w:p w:rsidR="00256A30" w:rsidRPr="00843F41" w:rsidRDefault="00CE717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彭明輝教授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－</w:t>
            </w:r>
          </w:p>
          <w:p w:rsidR="00CE7170" w:rsidRPr="00A67418" w:rsidRDefault="00CE7170" w:rsidP="00CE717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741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網路時代的學習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、思考</w:t>
            </w:r>
            <w:r w:rsidRPr="00A6741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與悅讀</w:t>
            </w:r>
          </w:p>
          <w:p w:rsidR="00256A30" w:rsidRPr="00CE7170" w:rsidRDefault="00256A30" w:rsidP="00256A30">
            <w:pPr>
              <w:spacing w:line="0" w:lineRule="atLeast"/>
              <w:ind w:firstLineChars="350" w:firstLine="1120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6A30" w:rsidRPr="00843F41" w:rsidRDefault="00256A30" w:rsidP="007315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資圖中心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256A30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（</w:t>
            </w:r>
            <w:r w:rsidR="007315BC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巨輪</w:t>
            </w:r>
            <w:r w:rsidRPr="00256A30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校區圖書館）</w:t>
            </w:r>
          </w:p>
        </w:tc>
      </w:tr>
      <w:tr w:rsidR="00256A30" w:rsidRPr="00843F41" w:rsidTr="007E5571">
        <w:trPr>
          <w:trHeight w:val="1975"/>
        </w:trPr>
        <w:tc>
          <w:tcPr>
            <w:tcW w:w="1809" w:type="dxa"/>
            <w:vAlign w:val="center"/>
          </w:tcPr>
          <w:p w:rsidR="00256A30" w:rsidRPr="00843F41" w:rsidRDefault="00DF6B28" w:rsidP="00DF6B28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14</w:t>
            </w:r>
            <w:r w:rsidR="00256A30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="00256A30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  至        1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5</w:t>
            </w:r>
            <w:r w:rsidR="00256A30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講授大綱：</w:t>
            </w:r>
          </w:p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  <w:p w:rsidR="00256A30" w:rsidRPr="00843F41" w:rsidRDefault="00CE7170" w:rsidP="00256A30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傳統的學習經驗</w:t>
            </w:r>
            <w:r w:rsidR="00256A30" w:rsidRPr="00843F41">
              <w:rPr>
                <w:rFonts w:eastAsia="標楷體" w:hint="eastAsia"/>
                <w:sz w:val="32"/>
                <w:szCs w:val="32"/>
              </w:rPr>
              <w:t>－</w:t>
            </w:r>
          </w:p>
          <w:p w:rsidR="00256A30" w:rsidRPr="00843F41" w:rsidRDefault="00256A30" w:rsidP="007E5571">
            <w:pPr>
              <w:pStyle w:val="a5"/>
              <w:spacing w:line="400" w:lineRule="exact"/>
              <w:ind w:leftChars="0" w:left="720"/>
              <w:rPr>
                <w:rFonts w:eastAsia="標楷體"/>
                <w:sz w:val="32"/>
                <w:szCs w:val="32"/>
              </w:rPr>
            </w:pPr>
          </w:p>
          <w:p w:rsidR="00256A30" w:rsidRPr="00843F41" w:rsidRDefault="00CE7170" w:rsidP="00256A30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 w:rsidRPr="00CE7170">
              <w:rPr>
                <w:rFonts w:ascii="標楷體" w:eastAsia="標楷體" w:hAnsi="標楷體" w:hint="eastAsia"/>
                <w:sz w:val="32"/>
                <w:szCs w:val="32"/>
              </w:rPr>
              <w:t>讀書的方法和態度</w:t>
            </w:r>
            <w:r w:rsidRPr="00843F41">
              <w:rPr>
                <w:rFonts w:eastAsia="標楷體" w:hint="eastAsia"/>
                <w:sz w:val="32"/>
                <w:szCs w:val="32"/>
              </w:rPr>
              <w:t>－</w:t>
            </w:r>
          </w:p>
          <w:p w:rsidR="00256A30" w:rsidRPr="00843F41" w:rsidRDefault="00256A30" w:rsidP="007E5571">
            <w:pPr>
              <w:pStyle w:val="a5"/>
              <w:spacing w:line="0" w:lineRule="atLeast"/>
              <w:ind w:leftChars="0" w:left="720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6A30" w:rsidRPr="00843F41" w:rsidRDefault="007315BC" w:rsidP="007315BC">
            <w:pPr>
              <w:pStyle w:val="a5"/>
              <w:spacing w:line="0" w:lineRule="atLeast"/>
              <w:ind w:leftChars="-300" w:left="32" w:hangingChars="235" w:hanging="752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主持人：         教育長劉上校</w:t>
            </w:r>
          </w:p>
        </w:tc>
      </w:tr>
      <w:tr w:rsidR="00256A30" w:rsidRPr="00843F41" w:rsidTr="007E5571">
        <w:trPr>
          <w:trHeight w:val="2115"/>
        </w:trPr>
        <w:tc>
          <w:tcPr>
            <w:tcW w:w="1809" w:type="dxa"/>
            <w:vAlign w:val="center"/>
          </w:tcPr>
          <w:p w:rsidR="00256A30" w:rsidRPr="00843F41" w:rsidRDefault="00256A30" w:rsidP="00DF6B28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</w:t>
            </w:r>
            <w:r w:rsidR="00DF6B2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：</w:t>
            </w:r>
            <w:r w:rsidR="00DF6B2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0 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 至        1</w:t>
            </w:r>
            <w:r w:rsidR="00DF6B2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：</w:t>
            </w:r>
            <w:r w:rsidR="00DF6B2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820" w:type="dxa"/>
            <w:vAlign w:val="center"/>
          </w:tcPr>
          <w:p w:rsidR="00E51DE0" w:rsidRDefault="00E51DE0" w:rsidP="00E51DE0">
            <w:pPr>
              <w:pStyle w:val="a5"/>
              <w:spacing w:line="400" w:lineRule="exact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</w:p>
          <w:p w:rsidR="00256A30" w:rsidRPr="00E51DE0" w:rsidRDefault="00E51DE0" w:rsidP="00256A30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Pr="00E51DE0">
              <w:rPr>
                <w:rFonts w:ascii="標楷體" w:eastAsia="標楷體" w:hAnsi="標楷體" w:hint="eastAsia"/>
                <w:sz w:val="32"/>
                <w:szCs w:val="32"/>
              </w:rPr>
              <w:t>跨領域閱讀與思考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』很重要！</w:t>
            </w:r>
          </w:p>
          <w:p w:rsidR="00256A30" w:rsidRPr="00036C81" w:rsidRDefault="00256A30" w:rsidP="007E5571">
            <w:pPr>
              <w:pStyle w:val="a5"/>
              <w:spacing w:line="400" w:lineRule="exact"/>
              <w:ind w:leftChars="0" w:left="720"/>
              <w:rPr>
                <w:rFonts w:eastAsia="標楷體"/>
                <w:sz w:val="32"/>
                <w:szCs w:val="32"/>
              </w:rPr>
            </w:pPr>
          </w:p>
          <w:p w:rsidR="00256A30" w:rsidRPr="00843F41" w:rsidRDefault="00E51DE0" w:rsidP="00256A30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網路時代你應具備什麼樣的能力？</w:t>
            </w:r>
          </w:p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56A30" w:rsidRPr="00843F41" w:rsidTr="007E5571">
        <w:trPr>
          <w:trHeight w:val="2115"/>
        </w:trPr>
        <w:tc>
          <w:tcPr>
            <w:tcW w:w="1809" w:type="dxa"/>
            <w:vAlign w:val="center"/>
          </w:tcPr>
          <w:p w:rsidR="00256A30" w:rsidRPr="00843F41" w:rsidRDefault="00256A30" w:rsidP="007E5571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256A30" w:rsidRPr="00843F41" w:rsidRDefault="00256A30" w:rsidP="007E5571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256A30" w:rsidRDefault="00256A30" w:rsidP="00256A30">
      <w:pPr>
        <w:spacing w:line="0" w:lineRule="atLeast"/>
        <w:rPr>
          <w:b/>
          <w:sz w:val="32"/>
          <w:szCs w:val="32"/>
        </w:rPr>
      </w:pPr>
    </w:p>
    <w:p w:rsidR="00256A30" w:rsidRDefault="00256A30" w:rsidP="00256A30">
      <w:pPr>
        <w:spacing w:line="0" w:lineRule="atLeast"/>
        <w:rPr>
          <w:b/>
          <w:sz w:val="32"/>
          <w:szCs w:val="32"/>
        </w:rPr>
      </w:pPr>
    </w:p>
    <w:p w:rsidR="00256A30" w:rsidRDefault="00256A30" w:rsidP="00256A30">
      <w:pPr>
        <w:spacing w:line="0" w:lineRule="atLeast"/>
        <w:rPr>
          <w:b/>
          <w:sz w:val="32"/>
          <w:szCs w:val="32"/>
        </w:rPr>
      </w:pPr>
    </w:p>
    <w:p w:rsidR="00FE067E" w:rsidRDefault="00FE067E"/>
    <w:sectPr w:rsidR="00FE067E" w:rsidSect="00843F41">
      <w:footerReference w:type="default" r:id="rId7"/>
      <w:pgSz w:w="11906" w:h="16838"/>
      <w:pgMar w:top="993" w:right="1133" w:bottom="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8B" w:rsidRDefault="0093468B" w:rsidP="00BB7635">
      <w:r>
        <w:separator/>
      </w:r>
    </w:p>
  </w:endnote>
  <w:endnote w:type="continuationSeparator" w:id="0">
    <w:p w:rsidR="0093468B" w:rsidRDefault="0093468B" w:rsidP="00BB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1C" w:rsidRDefault="0093468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8B" w:rsidRDefault="0093468B" w:rsidP="00BB7635">
      <w:r>
        <w:separator/>
      </w:r>
    </w:p>
  </w:footnote>
  <w:footnote w:type="continuationSeparator" w:id="0">
    <w:p w:rsidR="0093468B" w:rsidRDefault="0093468B" w:rsidP="00BB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44C"/>
    <w:multiLevelType w:val="hybridMultilevel"/>
    <w:tmpl w:val="07EE908A"/>
    <w:lvl w:ilvl="0" w:tplc="660A2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A30"/>
    <w:rsid w:val="00036C81"/>
    <w:rsid w:val="000A28C6"/>
    <w:rsid w:val="00256A30"/>
    <w:rsid w:val="003B3944"/>
    <w:rsid w:val="006F1112"/>
    <w:rsid w:val="007315BC"/>
    <w:rsid w:val="0093468B"/>
    <w:rsid w:val="00941BD0"/>
    <w:rsid w:val="00B60CD9"/>
    <w:rsid w:val="00BB7635"/>
    <w:rsid w:val="00CE7170"/>
    <w:rsid w:val="00DF6B28"/>
    <w:rsid w:val="00E51DE0"/>
    <w:rsid w:val="00F101F8"/>
    <w:rsid w:val="00F72067"/>
    <w:rsid w:val="00F82D27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3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6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56A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56A30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7315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7315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user-pc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</dc:creator>
  <cp:keywords/>
  <dc:description/>
  <cp:lastModifiedBy>user</cp:lastModifiedBy>
  <cp:revision>2</cp:revision>
  <dcterms:created xsi:type="dcterms:W3CDTF">2015-10-28T00:47:00Z</dcterms:created>
  <dcterms:modified xsi:type="dcterms:W3CDTF">2015-10-28T00:47:00Z</dcterms:modified>
</cp:coreProperties>
</file>